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8434" w14:textId="77777777" w:rsidR="00644A37" w:rsidRDefault="00B0595E">
      <w:pPr>
        <w:overflowPunct w:val="0"/>
        <w:spacing w:line="260" w:lineRule="exact"/>
        <w:jc w:val="right"/>
        <w:textAlignment w:val="baseline"/>
        <w:rPr>
          <w:rFonts w:asciiTheme="minorEastAsia" w:hAnsiTheme="minorEastAsia"/>
          <w:color w:val="000000"/>
          <w:spacing w:val="2"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 wp14:anchorId="7E2BBAF9" wp14:editId="6EB0D59F">
                <wp:simplePos x="0" y="0"/>
                <wp:positionH relativeFrom="column">
                  <wp:posOffset>-104775</wp:posOffset>
                </wp:positionH>
                <wp:positionV relativeFrom="paragraph">
                  <wp:posOffset>75565</wp:posOffset>
                </wp:positionV>
                <wp:extent cx="6618605" cy="310515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B7270" w14:textId="4E25E091" w:rsidR="00644A37" w:rsidRDefault="006A2F4E">
                            <w:pPr>
                              <w:jc w:val="center"/>
                            </w:pPr>
                            <w:r w:rsidRPr="006A2F4E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  <w:szCs w:val="18"/>
                              </w:rPr>
                              <w:t>郡市の</w:t>
                            </w:r>
                            <w:r w:rsidR="00B0595E" w:rsidRPr="006A2F4E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  <w:szCs w:val="18"/>
                              </w:rPr>
                              <w:t>全県研究大会運営研究調査委員に</w:t>
                            </w:r>
                            <w:r w:rsidR="006E2645" w:rsidRPr="006A2F4E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  <w:szCs w:val="18"/>
                              </w:rPr>
                              <w:t>提出してください</w:t>
                            </w:r>
                            <w:r w:rsidR="00B0595E" w:rsidRPr="006A2F4E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  <w:szCs w:val="18"/>
                              </w:rPr>
                              <w:t>。</w:t>
                            </w:r>
                            <w:r w:rsidR="00B0595E">
                              <w:rPr>
                                <w:rFonts w:ascii="ＤＨＰ平成ゴシックW5" w:eastAsia="ＤＨＰ平成ゴシックW5" w:hAnsi="ＤＨＰ平成ゴシックW5" w:hint="eastAsia"/>
                                <w:sz w:val="28"/>
                              </w:rPr>
                              <w:t xml:space="preserve">　応募締切り11月30日(火)</w:t>
                            </w:r>
                          </w:p>
                        </w:txbxContent>
                      </wps:txbx>
                      <wps:bodyPr vertOverflow="overflow" horzOverflow="overflow" wrap="square" lIns="36000" tIns="0" rIns="3600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2BBAF9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-8.25pt;margin-top:5.95pt;width:521.15pt;height:24.45pt;z-index:3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" strokeweight=".5pt">
                <v:textbox style="mso-fit-shape-to-text:t" inset="1mm,0,1mm,0">
                  <w:txbxContent>
                    <w:p w14:paraId="384B7270" w14:textId="4E25E091" w:rsidR="00644A37" w:rsidRDefault="006A2F4E">
                      <w:pPr>
                        <w:jc w:val="center"/>
                      </w:pPr>
                      <w:r w:rsidRPr="006A2F4E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  <w:szCs w:val="18"/>
                        </w:rPr>
                        <w:t>郡市の</w:t>
                      </w:r>
                      <w:r w:rsidR="00B0595E" w:rsidRPr="006A2F4E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  <w:szCs w:val="18"/>
                        </w:rPr>
                        <w:t>全県研究大会運営研究調査委員に</w:t>
                      </w:r>
                      <w:r w:rsidR="006E2645" w:rsidRPr="006A2F4E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  <w:szCs w:val="18"/>
                        </w:rPr>
                        <w:t>提出してください</w:t>
                      </w:r>
                      <w:r w:rsidR="00B0595E" w:rsidRPr="006A2F4E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  <w:szCs w:val="18"/>
                        </w:rPr>
                        <w:t>。</w:t>
                      </w:r>
                      <w:r w:rsidR="00B0595E">
                        <w:rPr>
                          <w:rFonts w:ascii="ＤＨＰ平成ゴシックW5" w:eastAsia="ＤＨＰ平成ゴシックW5" w:hAnsi="ＤＨＰ平成ゴシックW5" w:hint="eastAsia"/>
                          <w:sz w:val="28"/>
                        </w:rPr>
                        <w:t xml:space="preserve">　応募締切り11月30日(火)</w:t>
                      </w:r>
                    </w:p>
                  </w:txbxContent>
                </v:textbox>
              </v:shape>
            </w:pict>
          </mc:Fallback>
        </mc:AlternateContent>
      </w:r>
    </w:p>
    <w:p w14:paraId="7CEB7CC7" w14:textId="77777777" w:rsidR="00644A37" w:rsidRDefault="00644A37">
      <w:pPr>
        <w:overflowPunct w:val="0"/>
        <w:spacing w:line="260" w:lineRule="exact"/>
        <w:jc w:val="right"/>
        <w:textAlignment w:val="baseline"/>
        <w:rPr>
          <w:rFonts w:asciiTheme="minorEastAsia" w:hAnsiTheme="minorEastAsia"/>
          <w:color w:val="000000"/>
          <w:spacing w:val="2"/>
          <w:kern w:val="0"/>
        </w:rPr>
      </w:pPr>
    </w:p>
    <w:p w14:paraId="711EDFD7" w14:textId="77777777" w:rsidR="00644A37" w:rsidRDefault="00644A37">
      <w:pPr>
        <w:overflowPunct w:val="0"/>
        <w:spacing w:line="260" w:lineRule="exact"/>
        <w:jc w:val="right"/>
        <w:textAlignment w:val="baseline"/>
        <w:rPr>
          <w:rFonts w:asciiTheme="minorEastAsia" w:hAnsiTheme="minorEastAsia"/>
          <w:color w:val="000000"/>
          <w:spacing w:val="2"/>
          <w:kern w:val="0"/>
        </w:rPr>
      </w:pPr>
    </w:p>
    <w:p w14:paraId="487E3D8E" w14:textId="77777777" w:rsidR="00644A37" w:rsidRDefault="00644A37">
      <w:pPr>
        <w:overflowPunct w:val="0"/>
        <w:spacing w:line="260" w:lineRule="exact"/>
        <w:jc w:val="right"/>
        <w:textAlignment w:val="baseline"/>
        <w:rPr>
          <w:rFonts w:asciiTheme="minorEastAsia" w:hAnsiTheme="minorEastAsia"/>
          <w:color w:val="000000"/>
          <w:spacing w:val="2"/>
          <w:kern w:val="0"/>
        </w:rPr>
      </w:pPr>
    </w:p>
    <w:p w14:paraId="2E0C5391" w14:textId="77777777" w:rsidR="00644A37" w:rsidRDefault="00B0595E">
      <w:pPr>
        <w:overflowPunct w:val="0"/>
        <w:spacing w:line="260" w:lineRule="exact"/>
        <w:jc w:val="right"/>
        <w:textAlignment w:val="baseline"/>
        <w:rPr>
          <w:rFonts w:asciiTheme="minorEastAsia" w:hAnsiTheme="minorEastAsia"/>
          <w:color w:val="000000"/>
          <w:spacing w:val="2"/>
          <w:kern w:val="0"/>
        </w:rPr>
      </w:pPr>
      <w:r>
        <w:rPr>
          <w:rFonts w:asciiTheme="minorEastAsia" w:hAnsiTheme="minorEastAsia" w:hint="eastAsia"/>
          <w:color w:val="000000"/>
          <w:kern w:val="0"/>
          <w:u w:val="single" w:color="000000"/>
        </w:rPr>
        <w:t>令和３年　　月　　日</w:t>
      </w:r>
    </w:p>
    <w:p w14:paraId="434DFFA4" w14:textId="77777777" w:rsidR="00B507C3" w:rsidRDefault="00B507C3" w:rsidP="00B507C3">
      <w:pPr>
        <w:overflowPunct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spacing w:val="2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>信濃教育会</w:t>
      </w:r>
      <w:r>
        <w:rPr>
          <w:rFonts w:asciiTheme="minorEastAsia" w:hAnsiTheme="minorEastAsia" w:hint="eastAsia"/>
          <w:color w:val="000000"/>
          <w:kern w:val="0"/>
          <w:sz w:val="12"/>
        </w:rPr>
        <w:t xml:space="preserve"> </w:t>
      </w:r>
      <w:r>
        <w:rPr>
          <w:rFonts w:asciiTheme="minorEastAsia" w:hAnsiTheme="minorEastAsia" w:hint="eastAsia"/>
          <w:color w:val="000000"/>
          <w:kern w:val="0"/>
        </w:rPr>
        <w:t>全県研究大会運営研究調査委員</w:t>
      </w:r>
    </w:p>
    <w:p w14:paraId="33F0AFB8" w14:textId="64BB44D8" w:rsidR="00B507C3" w:rsidRDefault="00B507C3" w:rsidP="00B507C3">
      <w:pPr>
        <w:wordWrap w:val="0"/>
        <w:overflowPunct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spacing w:val="2"/>
          <w:kern w:val="0"/>
        </w:rPr>
      </w:pPr>
      <w:r>
        <w:rPr>
          <w:rFonts w:asciiTheme="minorEastAsia" w:hAnsiTheme="minorEastAsia" w:hint="eastAsia"/>
          <w:color w:val="000000"/>
          <w:kern w:val="0"/>
          <w:u w:val="single" w:color="000000"/>
        </w:rPr>
        <w:t>○○</w:t>
      </w:r>
      <w:r>
        <w:rPr>
          <w:rFonts w:asciiTheme="minorEastAsia" w:hAnsiTheme="minorEastAsia" w:hint="eastAsia"/>
          <w:color w:val="000000"/>
          <w:kern w:val="0"/>
          <w:u w:color="000000"/>
        </w:rPr>
        <w:t>教育会</w:t>
      </w:r>
      <w:r>
        <w:rPr>
          <w:rFonts w:asciiTheme="minorEastAsia" w:hAnsiTheme="minorEastAsia" w:hint="eastAsia"/>
          <w:color w:val="000000"/>
          <w:kern w:val="0"/>
        </w:rPr>
        <w:t xml:space="preserve">　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>○○小学校</w:t>
      </w:r>
      <w:r>
        <w:rPr>
          <w:rFonts w:asciiTheme="minorEastAsia" w:hAnsiTheme="minorEastAsia" w:hint="eastAsia"/>
          <w:color w:val="000000"/>
          <w:kern w:val="0"/>
        </w:rPr>
        <w:t xml:space="preserve">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>○○　○○　宛</w:t>
      </w:r>
    </w:p>
    <w:p w14:paraId="56036FBC" w14:textId="2B092208" w:rsidR="00644A37" w:rsidRPr="000F06F8" w:rsidRDefault="00B0595E">
      <w:pPr>
        <w:overflowPunct w:val="0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20"/>
          <w:kern w:val="0"/>
          <w:sz w:val="18"/>
          <w:szCs w:val="18"/>
        </w:rPr>
      </w:pPr>
      <w:r w:rsidRPr="000F06F8">
        <w:rPr>
          <w:rFonts w:ascii="ＭＳ ゴシック" w:eastAsia="ＭＳ ゴシック" w:hAnsi="ＭＳ ゴシック" w:hint="eastAsia"/>
          <w:b/>
          <w:color w:val="000000"/>
          <w:spacing w:val="20"/>
          <w:kern w:val="0"/>
          <w:sz w:val="28"/>
          <w:szCs w:val="18"/>
        </w:rPr>
        <w:t>令和４年度信濃教育会全県研究大会</w:t>
      </w:r>
      <w:r w:rsidR="00B507C3" w:rsidRPr="000F06F8">
        <w:rPr>
          <w:rFonts w:ascii="ＭＳ ゴシック" w:eastAsia="ＭＳ ゴシック" w:hAnsi="ＭＳ ゴシック" w:hint="eastAsia"/>
          <w:b/>
          <w:color w:val="000000"/>
          <w:spacing w:val="20"/>
          <w:kern w:val="0"/>
          <w:sz w:val="28"/>
          <w:szCs w:val="18"/>
        </w:rPr>
        <w:t xml:space="preserve">　</w:t>
      </w:r>
      <w:r w:rsidRPr="000F06F8">
        <w:rPr>
          <w:rFonts w:ascii="ＭＳ ゴシック" w:eastAsia="ＭＳ ゴシック" w:hAnsi="ＭＳ ゴシック" w:hint="eastAsia"/>
          <w:b/>
          <w:color w:val="000000"/>
          <w:spacing w:val="20"/>
          <w:kern w:val="0"/>
          <w:sz w:val="28"/>
          <w:szCs w:val="18"/>
        </w:rPr>
        <w:t>授業者･研究校応募用紙</w:t>
      </w:r>
    </w:p>
    <w:p w14:paraId="5CE253F7" w14:textId="186B55BD" w:rsidR="00644A37" w:rsidRDefault="00B507C3">
      <w:pPr>
        <w:overflowPunct w:val="0"/>
        <w:jc w:val="center"/>
        <w:textAlignment w:val="baseline"/>
        <w:rPr>
          <w:rFonts w:ascii="ＤＨＰ平成ゴシックW5" w:eastAsia="ＤＨＰ平成ゴシックW5" w:hAnsi="ＤＨＰ平成ゴシックW5"/>
          <w:b/>
          <w:color w:val="000000"/>
          <w:spacing w:val="20"/>
          <w:kern w:val="0"/>
          <w:sz w:val="20"/>
        </w:rPr>
      </w:pPr>
      <w:r w:rsidRPr="00B507C3">
        <w:rPr>
          <w:rFonts w:ascii="ＭＳ ゴシック" w:eastAsia="ＭＳ ゴシック" w:hAnsi="ＭＳ ゴシック" w:hint="eastAsia"/>
          <w:bCs/>
          <w:noProof/>
          <w:sz w:val="20"/>
          <w:szCs w:val="18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 wp14:anchorId="110015A6" wp14:editId="1D22C0CC">
                <wp:simplePos x="0" y="0"/>
                <wp:positionH relativeFrom="column">
                  <wp:posOffset>4184650</wp:posOffset>
                </wp:positionH>
                <wp:positionV relativeFrom="paragraph">
                  <wp:posOffset>28575</wp:posOffset>
                </wp:positionV>
                <wp:extent cx="2176780" cy="466725"/>
                <wp:effectExtent l="0" t="0" r="13970" b="2857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78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E82A3" w14:textId="77777777" w:rsidR="00644A37" w:rsidRDefault="00B0595E"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教育会名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0015A6" id="_x0000_s1027" type="#_x0000_t202" style="position:absolute;left:0;text-align:left;margin-left:329.5pt;margin-top:2.25pt;width:171.4pt;height:36.75pt;z-index:2;visibility:visible;mso-wrap-style:square;mso-width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" strokeweight="1.5pt">
                <v:textbox inset="5.85pt,.7pt,5.85pt,.7pt">
                  <w:txbxContent>
                    <w:p w14:paraId="4FDE82A3" w14:textId="77777777" w:rsidR="00644A37" w:rsidRDefault="00B0595E"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教育会名</w:t>
                      </w:r>
                    </w:p>
                  </w:txbxContent>
                </v:textbox>
              </v:shape>
            </w:pict>
          </mc:Fallback>
        </mc:AlternateContent>
      </w:r>
    </w:p>
    <w:p w14:paraId="71BC0E4F" w14:textId="4BAAAF39" w:rsidR="00644A37" w:rsidRDefault="00644A37">
      <w:pPr>
        <w:rPr>
          <w:rFonts w:asciiTheme="minorEastAsia" w:hAnsiTheme="minorEastAsia"/>
          <w:color w:val="000000"/>
          <w:spacing w:val="2"/>
          <w:kern w:val="0"/>
          <w:sz w:val="20"/>
        </w:rPr>
      </w:pPr>
    </w:p>
    <w:p w14:paraId="6E10F7B2" w14:textId="77777777" w:rsidR="00B507C3" w:rsidRDefault="00B507C3">
      <w:pPr>
        <w:rPr>
          <w:rFonts w:asciiTheme="minorEastAsia" w:hAnsiTheme="minorEastAsia"/>
          <w:color w:val="000000"/>
          <w:spacing w:val="2"/>
          <w:kern w:val="0"/>
          <w:sz w:val="20"/>
        </w:rPr>
      </w:pPr>
    </w:p>
    <w:tbl>
      <w:tblPr>
        <w:tblStyle w:val="ab"/>
        <w:tblW w:w="9846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74"/>
      </w:tblGrid>
      <w:tr w:rsidR="005D6783" w14:paraId="0B3E2C1F" w14:textId="77777777" w:rsidTr="006A2F4E">
        <w:trPr>
          <w:trHeight w:val="55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B5348" w14:textId="24EAD7FA" w:rsidR="005D6783" w:rsidRPr="005D6783" w:rsidRDefault="005D6783" w:rsidP="00693543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  <w:r w:rsidRPr="00693543">
              <w:rPr>
                <w:rFonts w:asciiTheme="majorEastAsia" w:eastAsiaTheme="majorEastAsia" w:hAnsiTheme="majorEastAsia" w:hint="eastAsia"/>
                <w:b/>
                <w:color w:val="000000"/>
                <w:spacing w:val="29"/>
                <w:kern w:val="0"/>
                <w:sz w:val="20"/>
                <w:fitText w:val="976" w:id="5"/>
              </w:rPr>
              <w:t>応募区</w:t>
            </w:r>
            <w:r w:rsidRPr="00693543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0"/>
                <w:fitText w:val="976" w:id="5"/>
              </w:rPr>
              <w:t>分</w:t>
            </w:r>
          </w:p>
        </w:tc>
        <w:tc>
          <w:tcPr>
            <w:tcW w:w="6874" w:type="dxa"/>
            <w:tcBorders>
              <w:bottom w:val="single" w:sz="4" w:space="0" w:color="auto"/>
            </w:tcBorders>
            <w:vAlign w:val="center"/>
          </w:tcPr>
          <w:p w14:paraId="5EC6C9F2" w14:textId="6D2291F5" w:rsidR="005D6783" w:rsidRDefault="005D6783" w:rsidP="006A2F4E">
            <w:pPr>
              <w:jc w:val="center"/>
            </w:pPr>
            <w:r w:rsidRPr="006A2F4E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4"/>
                <w:szCs w:val="18"/>
              </w:rPr>
              <w:t>個人型</w:t>
            </w:r>
            <w:r w:rsidR="006A2F4E" w:rsidRPr="006A2F4E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4"/>
                <w:szCs w:val="18"/>
              </w:rPr>
              <w:t xml:space="preserve">　　・　　</w:t>
            </w:r>
            <w:r w:rsidRPr="006A2F4E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4"/>
                <w:szCs w:val="18"/>
              </w:rPr>
              <w:t>学校型</w:t>
            </w:r>
          </w:p>
        </w:tc>
      </w:tr>
      <w:tr w:rsidR="006E2645" w14:paraId="0DA556B3" w14:textId="77777777" w:rsidTr="0056081E">
        <w:trPr>
          <w:trHeight w:hRule="exact" w:val="398"/>
          <w:jc w:val="center"/>
        </w:trPr>
        <w:tc>
          <w:tcPr>
            <w:tcW w:w="297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7BB4BAF" w14:textId="5A1C7038" w:rsidR="006E2645" w:rsidRPr="0056081E" w:rsidRDefault="00693543" w:rsidP="006B5396">
            <w:pPr>
              <w:rPr>
                <w:rFonts w:asciiTheme="majorEastAsia" w:eastAsiaTheme="majorEastAsia" w:hAnsiTheme="majorEastAsia"/>
                <w:b/>
                <w:color w:val="000000"/>
                <w:kern w:val="0"/>
                <w:szCs w:val="21"/>
              </w:rPr>
            </w:pPr>
            <w:r w:rsidRPr="0056081E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［</w:t>
            </w:r>
            <w:r w:rsidR="006E2645" w:rsidRPr="0056081E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立候補</w:t>
            </w:r>
            <w:r w:rsidRPr="0056081E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］</w:t>
            </w:r>
          </w:p>
        </w:tc>
        <w:tc>
          <w:tcPr>
            <w:tcW w:w="687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75331AC" w14:textId="77777777" w:rsidR="006E2645" w:rsidRDefault="006E2645" w:rsidP="005D6783">
            <w:pPr>
              <w:rPr>
                <w:rFonts w:asciiTheme="majorEastAsia" w:eastAsiaTheme="majorEastAsia" w:hAnsiTheme="majorEastAsia"/>
                <w:b/>
                <w:color w:val="000000"/>
                <w:kern w:val="0"/>
                <w:sz w:val="28"/>
              </w:rPr>
            </w:pPr>
          </w:p>
        </w:tc>
      </w:tr>
      <w:tr w:rsidR="00693543" w14:paraId="307D0362" w14:textId="77777777" w:rsidTr="006F536C">
        <w:trPr>
          <w:trHeight w:val="683"/>
          <w:jc w:val="center"/>
        </w:trPr>
        <w:tc>
          <w:tcPr>
            <w:tcW w:w="2972" w:type="dxa"/>
            <w:vMerge w:val="restart"/>
            <w:shd w:val="clear" w:color="auto" w:fill="D9D9D9" w:themeFill="background1" w:themeFillShade="D9"/>
            <w:vAlign w:val="center"/>
          </w:tcPr>
          <w:p w14:paraId="38B0098D" w14:textId="68F32BE6" w:rsidR="00693543" w:rsidRPr="005D6783" w:rsidRDefault="00693543" w:rsidP="00693543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応募者名</w:t>
            </w:r>
          </w:p>
        </w:tc>
        <w:tc>
          <w:tcPr>
            <w:tcW w:w="6874" w:type="dxa"/>
          </w:tcPr>
          <w:p w14:paraId="546B392B" w14:textId="046354F2" w:rsidR="00693543" w:rsidRDefault="00693543" w:rsidP="005D6783">
            <w:r w:rsidRPr="000F06F8">
              <w:rPr>
                <w:rFonts w:hint="eastAsia"/>
                <w:sz w:val="18"/>
                <w:szCs w:val="16"/>
              </w:rPr>
              <w:t>※グループはグループ名</w:t>
            </w:r>
            <w:r>
              <w:rPr>
                <w:rFonts w:hint="eastAsia"/>
                <w:sz w:val="18"/>
                <w:szCs w:val="16"/>
              </w:rPr>
              <w:t>と参加人数</w:t>
            </w:r>
          </w:p>
        </w:tc>
      </w:tr>
      <w:tr w:rsidR="00693543" w:rsidRPr="00693543" w14:paraId="1255C4E4" w14:textId="77777777" w:rsidTr="006F536C">
        <w:trPr>
          <w:trHeight w:val="707"/>
          <w:jc w:val="center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14:paraId="231123F2" w14:textId="244E4806" w:rsidR="00693543" w:rsidRDefault="00693543" w:rsidP="00693543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6874" w:type="dxa"/>
          </w:tcPr>
          <w:p w14:paraId="639CD2F4" w14:textId="0054690B" w:rsidR="00693543" w:rsidRPr="00693543" w:rsidRDefault="00693543" w:rsidP="005D6783">
            <w:r w:rsidRPr="000F06F8">
              <w:rPr>
                <w:rFonts w:hint="eastAsia"/>
                <w:sz w:val="18"/>
                <w:szCs w:val="16"/>
              </w:rPr>
              <w:t>※</w:t>
            </w:r>
            <w:r>
              <w:rPr>
                <w:rFonts w:hint="eastAsia"/>
                <w:sz w:val="18"/>
                <w:szCs w:val="16"/>
              </w:rPr>
              <w:t>所属</w:t>
            </w:r>
            <w:r w:rsidRPr="000F06F8">
              <w:rPr>
                <w:rFonts w:hint="eastAsia"/>
                <w:sz w:val="18"/>
                <w:szCs w:val="16"/>
              </w:rPr>
              <w:t>(</w:t>
            </w:r>
            <w:r w:rsidRPr="000F06F8">
              <w:rPr>
                <w:rFonts w:hint="eastAsia"/>
                <w:sz w:val="18"/>
                <w:szCs w:val="16"/>
              </w:rPr>
              <w:t>グループは代表者</w:t>
            </w:r>
            <w:r>
              <w:rPr>
                <w:rFonts w:hint="eastAsia"/>
                <w:sz w:val="18"/>
                <w:szCs w:val="16"/>
              </w:rPr>
              <w:t>名</w:t>
            </w:r>
            <w:r w:rsidR="0056081E">
              <w:rPr>
                <w:rFonts w:hint="eastAsia"/>
                <w:sz w:val="18"/>
                <w:szCs w:val="16"/>
              </w:rPr>
              <w:t>・</w:t>
            </w:r>
            <w:r w:rsidRPr="000F06F8">
              <w:rPr>
                <w:rFonts w:hint="eastAsia"/>
                <w:sz w:val="18"/>
                <w:szCs w:val="16"/>
              </w:rPr>
              <w:t>所属</w:t>
            </w:r>
            <w:r>
              <w:rPr>
                <w:rFonts w:hint="eastAsia"/>
                <w:sz w:val="18"/>
                <w:szCs w:val="16"/>
              </w:rPr>
              <w:t>)</w:t>
            </w:r>
          </w:p>
        </w:tc>
      </w:tr>
      <w:tr w:rsidR="0056081E" w14:paraId="5ADCA5D0" w14:textId="77777777" w:rsidTr="0056081E">
        <w:trPr>
          <w:trHeight w:val="689"/>
          <w:jc w:val="center"/>
        </w:trPr>
        <w:tc>
          <w:tcPr>
            <w:tcW w:w="2972" w:type="dxa"/>
            <w:vMerge w:val="restart"/>
            <w:shd w:val="clear" w:color="auto" w:fill="D9D9D9" w:themeFill="background1" w:themeFillShade="D9"/>
            <w:vAlign w:val="center"/>
          </w:tcPr>
          <w:p w14:paraId="5AEA7323" w14:textId="45CA294B" w:rsidR="0056081E" w:rsidRDefault="0056081E" w:rsidP="00693543">
            <w:pPr>
              <w:jc w:val="left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0"/>
              </w:rPr>
              <w:t>研究</w:t>
            </w:r>
            <w:r w:rsidRPr="005C5B7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0"/>
              </w:rPr>
              <w:t>テーマ</w:t>
            </w:r>
          </w:p>
          <w:p w14:paraId="779EECCC" w14:textId="77777777" w:rsidR="0056081E" w:rsidRDefault="0056081E" w:rsidP="00693543">
            <w:pPr>
              <w:jc w:val="left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</w:pPr>
          </w:p>
          <w:p w14:paraId="00981DBB" w14:textId="72D3E376" w:rsidR="0056081E" w:rsidRDefault="0056081E" w:rsidP="00693543">
            <w:pPr>
              <w:jc w:val="left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0"/>
              </w:rPr>
              <w:t>計　画　案</w:t>
            </w:r>
          </w:p>
          <w:p w14:paraId="4818E343" w14:textId="77777777" w:rsidR="005A36A0" w:rsidRDefault="0056081E" w:rsidP="005A36A0">
            <w:pPr>
              <w:ind w:leftChars="11" w:left="246" w:hangingChars="145" w:hanging="224"/>
              <w:jc w:val="left"/>
              <w:rPr>
                <w:rFonts w:asciiTheme="majorEastAsia" w:eastAsiaTheme="majorEastAsia" w:hAnsiTheme="majorEastAsia"/>
                <w:b/>
                <w:color w:val="000000"/>
                <w:kern w:val="0"/>
                <w:sz w:val="16"/>
                <w:szCs w:val="16"/>
              </w:rPr>
            </w:pPr>
            <w:r w:rsidRPr="005A36A0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16"/>
                <w:szCs w:val="16"/>
              </w:rPr>
              <w:t>・研究分野</w:t>
            </w:r>
            <w:r w:rsidR="005A36A0" w:rsidRPr="005A36A0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16"/>
                <w:szCs w:val="16"/>
              </w:rPr>
              <w:t>、</w:t>
            </w:r>
            <w:r w:rsidRPr="005A36A0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16"/>
                <w:szCs w:val="16"/>
              </w:rPr>
              <w:t>研究の骨子</w:t>
            </w:r>
            <w:r w:rsidR="005A36A0" w:rsidRPr="005A36A0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16"/>
                <w:szCs w:val="16"/>
              </w:rPr>
              <w:t>、おおよその</w:t>
            </w:r>
          </w:p>
          <w:p w14:paraId="1A962C4F" w14:textId="7DD35B7A" w:rsidR="0056081E" w:rsidRPr="005A36A0" w:rsidRDefault="005A36A0" w:rsidP="005A36A0">
            <w:pPr>
              <w:ind w:firstLineChars="100" w:firstLine="155"/>
              <w:jc w:val="left"/>
              <w:rPr>
                <w:rFonts w:asciiTheme="majorEastAsia" w:eastAsiaTheme="majorEastAsia" w:hAnsiTheme="majorEastAsia"/>
                <w:b/>
                <w:color w:val="000000"/>
                <w:kern w:val="0"/>
                <w:sz w:val="16"/>
                <w:szCs w:val="16"/>
              </w:rPr>
            </w:pPr>
            <w:r w:rsidRPr="005A36A0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16"/>
                <w:szCs w:val="16"/>
              </w:rPr>
              <w:t>スケジュール、</w:t>
            </w:r>
            <w:r w:rsidR="0056081E" w:rsidRPr="005A36A0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16"/>
                <w:szCs w:val="16"/>
              </w:rPr>
              <w:t>協力メンバー</w:t>
            </w:r>
            <w:r w:rsidRPr="005A36A0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16"/>
                <w:szCs w:val="16"/>
              </w:rPr>
              <w:t>等</w:t>
            </w:r>
          </w:p>
          <w:p w14:paraId="46F79B7F" w14:textId="37B123B1" w:rsidR="0056081E" w:rsidRPr="005A36A0" w:rsidRDefault="0056081E" w:rsidP="00693543">
            <w:pPr>
              <w:ind w:leftChars="11" w:left="302" w:hangingChars="145" w:hanging="280"/>
              <w:jc w:val="left"/>
              <w:rPr>
                <w:rFonts w:asciiTheme="majorEastAsia" w:eastAsiaTheme="majorEastAsia" w:hAnsiTheme="majorEastAsia" w:hint="eastAsia"/>
                <w:b/>
                <w:color w:val="000000"/>
                <w:spacing w:val="-1"/>
                <w:kern w:val="0"/>
                <w:sz w:val="20"/>
              </w:rPr>
            </w:pPr>
          </w:p>
        </w:tc>
        <w:tc>
          <w:tcPr>
            <w:tcW w:w="6874" w:type="dxa"/>
          </w:tcPr>
          <w:p w14:paraId="24152943" w14:textId="456F2030" w:rsidR="0056081E" w:rsidRDefault="0056081E" w:rsidP="005D6783">
            <w:r w:rsidRPr="0056081E">
              <w:rPr>
                <w:rFonts w:hint="eastAsia"/>
                <w:sz w:val="18"/>
                <w:szCs w:val="16"/>
              </w:rPr>
              <w:t>テーマ</w:t>
            </w:r>
          </w:p>
        </w:tc>
      </w:tr>
      <w:tr w:rsidR="0056081E" w14:paraId="114CC808" w14:textId="77777777" w:rsidTr="0056081E">
        <w:trPr>
          <w:trHeight w:val="3251"/>
          <w:jc w:val="center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14:paraId="6498B914" w14:textId="77777777" w:rsidR="0056081E" w:rsidRDefault="0056081E" w:rsidP="00693543">
            <w:pPr>
              <w:jc w:val="left"/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0"/>
              </w:rPr>
            </w:pPr>
          </w:p>
        </w:tc>
        <w:tc>
          <w:tcPr>
            <w:tcW w:w="6874" w:type="dxa"/>
          </w:tcPr>
          <w:p w14:paraId="52012748" w14:textId="7934EDC4" w:rsidR="0056081E" w:rsidRPr="00066C1D" w:rsidRDefault="0056081E" w:rsidP="005D6783">
            <w:pPr>
              <w:rPr>
                <w:rFonts w:hint="eastAsia"/>
                <w:sz w:val="18"/>
                <w:szCs w:val="16"/>
              </w:rPr>
            </w:pPr>
            <w:r w:rsidRPr="00066C1D">
              <w:rPr>
                <w:rFonts w:hint="eastAsia"/>
                <w:sz w:val="18"/>
                <w:szCs w:val="16"/>
              </w:rPr>
              <w:t>※研究計画案を添付する場合は、</w:t>
            </w:r>
            <w:r w:rsidRPr="00066C1D">
              <w:rPr>
                <w:rFonts w:hint="eastAsia"/>
                <w:sz w:val="18"/>
                <w:szCs w:val="16"/>
              </w:rPr>
              <w:t>A4</w:t>
            </w:r>
            <w:r w:rsidRPr="00066C1D">
              <w:rPr>
                <w:rFonts w:hint="eastAsia"/>
                <w:sz w:val="18"/>
                <w:szCs w:val="16"/>
              </w:rPr>
              <w:t>・１枚程度</w:t>
            </w:r>
          </w:p>
        </w:tc>
      </w:tr>
      <w:tr w:rsidR="005D6783" w14:paraId="778D5B52" w14:textId="77777777" w:rsidTr="006F536C">
        <w:trPr>
          <w:trHeight w:val="545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04623" w14:textId="77777777" w:rsidR="005D6783" w:rsidRDefault="005D6783" w:rsidP="00693543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56081E">
              <w:rPr>
                <w:rFonts w:asciiTheme="majorEastAsia" w:eastAsiaTheme="majorEastAsia" w:hAnsiTheme="majorEastAsia" w:hint="eastAsia"/>
                <w:b/>
                <w:spacing w:val="12"/>
                <w:kern w:val="0"/>
                <w:fitText w:val="1847" w:id="8"/>
              </w:rPr>
              <w:t>共同研究者の希</w:t>
            </w:r>
            <w:r w:rsidRPr="0056081E">
              <w:rPr>
                <w:rFonts w:asciiTheme="majorEastAsia" w:eastAsiaTheme="majorEastAsia" w:hAnsiTheme="majorEastAsia" w:hint="eastAsia"/>
                <w:b/>
                <w:spacing w:val="-3"/>
                <w:kern w:val="0"/>
                <w:fitText w:val="1847" w:id="8"/>
              </w:rPr>
              <w:t>望</w:t>
            </w:r>
          </w:p>
        </w:tc>
        <w:tc>
          <w:tcPr>
            <w:tcW w:w="6874" w:type="dxa"/>
            <w:tcBorders>
              <w:bottom w:val="single" w:sz="4" w:space="0" w:color="auto"/>
            </w:tcBorders>
            <w:vAlign w:val="center"/>
          </w:tcPr>
          <w:p w14:paraId="6DFF55D9" w14:textId="77777777" w:rsidR="005D6783" w:rsidRDefault="005D6783" w:rsidP="005D6783"/>
        </w:tc>
      </w:tr>
      <w:tr w:rsidR="005C5B7A" w14:paraId="6EEDF86D" w14:textId="77777777" w:rsidTr="006F536C">
        <w:trPr>
          <w:trHeight w:val="542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D793C" w14:textId="0D9D4179" w:rsidR="005C5B7A" w:rsidRPr="005C5B7A" w:rsidRDefault="005C5B7A" w:rsidP="00693543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公開会場校</w:t>
            </w:r>
          </w:p>
        </w:tc>
        <w:tc>
          <w:tcPr>
            <w:tcW w:w="6874" w:type="dxa"/>
            <w:tcBorders>
              <w:bottom w:val="single" w:sz="4" w:space="0" w:color="auto"/>
            </w:tcBorders>
            <w:vAlign w:val="center"/>
          </w:tcPr>
          <w:p w14:paraId="3900CE0F" w14:textId="77777777" w:rsidR="005C5B7A" w:rsidRDefault="005C5B7A" w:rsidP="005D6783"/>
        </w:tc>
      </w:tr>
      <w:tr w:rsidR="005C5B7A" w14:paraId="449A14FD" w14:textId="77777777" w:rsidTr="00693543">
        <w:trPr>
          <w:trHeight w:val="536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E7FAD" w14:textId="5B4CE117" w:rsidR="005C5B7A" w:rsidRDefault="005C5B7A" w:rsidP="00693543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上記会場校長の承諾</w:t>
            </w:r>
          </w:p>
        </w:tc>
        <w:tc>
          <w:tcPr>
            <w:tcW w:w="6874" w:type="dxa"/>
            <w:tcBorders>
              <w:bottom w:val="single" w:sz="4" w:space="0" w:color="auto"/>
            </w:tcBorders>
            <w:vAlign w:val="center"/>
          </w:tcPr>
          <w:p w14:paraId="4EE50FC0" w14:textId="0A2313D5" w:rsidR="005C5B7A" w:rsidRPr="005C5B7A" w:rsidRDefault="005C5B7A" w:rsidP="005D6783">
            <w:pP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t xml:space="preserve">　　</w:t>
            </w:r>
            <w:r w:rsidRPr="00693543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□　済（☑をしてください）</w:t>
            </w:r>
          </w:p>
        </w:tc>
      </w:tr>
      <w:tr w:rsidR="00B507C3" w14:paraId="1D21AFD5" w14:textId="77777777" w:rsidTr="0056081E">
        <w:trPr>
          <w:trHeight w:val="470"/>
          <w:jc w:val="center"/>
        </w:trPr>
        <w:tc>
          <w:tcPr>
            <w:tcW w:w="29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A4B1B05" w14:textId="448BDD4D" w:rsidR="00B507C3" w:rsidRPr="0056081E" w:rsidRDefault="00693543" w:rsidP="006B5396">
            <w:pPr>
              <w:rPr>
                <w:rFonts w:asciiTheme="majorEastAsia" w:eastAsiaTheme="majorEastAsia" w:hAnsiTheme="majorEastAsia"/>
                <w:b/>
                <w:kern w:val="0"/>
              </w:rPr>
            </w:pPr>
            <w:r w:rsidRPr="0056081E">
              <w:rPr>
                <w:rFonts w:asciiTheme="majorEastAsia" w:eastAsiaTheme="majorEastAsia" w:hAnsiTheme="majorEastAsia" w:hint="eastAsia"/>
                <w:b/>
                <w:kern w:val="0"/>
              </w:rPr>
              <w:t>［</w:t>
            </w:r>
            <w:r w:rsidR="00B507C3" w:rsidRPr="0056081E">
              <w:rPr>
                <w:rFonts w:asciiTheme="majorEastAsia" w:eastAsiaTheme="majorEastAsia" w:hAnsiTheme="majorEastAsia" w:hint="eastAsia"/>
                <w:b/>
                <w:kern w:val="0"/>
              </w:rPr>
              <w:t>推薦</w:t>
            </w:r>
            <w:r w:rsidRPr="0056081E">
              <w:rPr>
                <w:rFonts w:asciiTheme="majorEastAsia" w:eastAsiaTheme="majorEastAsia" w:hAnsiTheme="majorEastAsia" w:hint="eastAsia"/>
                <w:b/>
                <w:kern w:val="0"/>
              </w:rPr>
              <w:t>］</w:t>
            </w:r>
          </w:p>
        </w:tc>
        <w:tc>
          <w:tcPr>
            <w:tcW w:w="687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E5850D3" w14:textId="77777777" w:rsidR="00B507C3" w:rsidRDefault="00B507C3" w:rsidP="005D6783"/>
        </w:tc>
      </w:tr>
      <w:tr w:rsidR="006E2645" w14:paraId="6512079A" w14:textId="77777777" w:rsidTr="00066C1D">
        <w:trPr>
          <w:trHeight w:val="723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76AE204" w14:textId="3D1DB341" w:rsidR="006E2645" w:rsidRPr="006E2645" w:rsidRDefault="00066C1D" w:rsidP="00693543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推薦者</w:t>
            </w:r>
            <w:r w:rsidR="00B507C3">
              <w:rPr>
                <w:rFonts w:asciiTheme="majorEastAsia" w:eastAsiaTheme="majorEastAsia" w:hAnsiTheme="majorEastAsia" w:hint="eastAsia"/>
                <w:b/>
                <w:kern w:val="0"/>
              </w:rPr>
              <w:t>（所属）</w:t>
            </w:r>
          </w:p>
        </w:tc>
        <w:tc>
          <w:tcPr>
            <w:tcW w:w="6874" w:type="dxa"/>
            <w:vAlign w:val="bottom"/>
          </w:tcPr>
          <w:p w14:paraId="4A6D7AEF" w14:textId="63A84375" w:rsidR="006E2645" w:rsidRDefault="00B507C3" w:rsidP="000F06F8">
            <w:pPr>
              <w:ind w:firstLineChars="2300" w:firstLine="4005"/>
            </w:pPr>
            <w:r w:rsidRPr="00B507C3">
              <w:rPr>
                <w:rFonts w:hint="eastAsia"/>
                <w:sz w:val="18"/>
                <w:szCs w:val="16"/>
              </w:rPr>
              <w:t>TEL</w:t>
            </w:r>
          </w:p>
        </w:tc>
      </w:tr>
      <w:tr w:rsidR="00B507C3" w14:paraId="73D868E6" w14:textId="77777777" w:rsidTr="00066C1D">
        <w:trPr>
          <w:trHeight w:val="705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5FC37F8" w14:textId="2838E1A1" w:rsidR="00B507C3" w:rsidRPr="00B507C3" w:rsidRDefault="00B507C3" w:rsidP="00693543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推薦</w:t>
            </w:r>
            <w:r w:rsidR="00693543">
              <w:rPr>
                <w:rFonts w:asciiTheme="majorEastAsia" w:eastAsiaTheme="majorEastAsia" w:hAnsiTheme="majorEastAsia" w:hint="eastAsia"/>
                <w:b/>
                <w:kern w:val="0"/>
              </w:rPr>
              <w:t>する授業者・研究校</w:t>
            </w:r>
          </w:p>
        </w:tc>
        <w:tc>
          <w:tcPr>
            <w:tcW w:w="6874" w:type="dxa"/>
            <w:vAlign w:val="center"/>
          </w:tcPr>
          <w:p w14:paraId="57FBD99E" w14:textId="77777777" w:rsidR="00B507C3" w:rsidRDefault="00B507C3" w:rsidP="005D6783"/>
        </w:tc>
      </w:tr>
      <w:tr w:rsidR="006E2645" w14:paraId="5010856E" w14:textId="77777777" w:rsidTr="00066C1D">
        <w:trPr>
          <w:trHeight w:val="1126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9587B59" w14:textId="290835BA" w:rsidR="006B5396" w:rsidRPr="005A36A0" w:rsidRDefault="006E2645" w:rsidP="00693543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  <w:r w:rsidRPr="005A36A0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理由</w:t>
            </w:r>
            <w:r w:rsidR="00B507C3" w:rsidRPr="005A36A0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Cs w:val="21"/>
              </w:rPr>
              <w:t>（研究テーマ等）</w:t>
            </w:r>
          </w:p>
        </w:tc>
        <w:tc>
          <w:tcPr>
            <w:tcW w:w="6874" w:type="dxa"/>
            <w:vAlign w:val="center"/>
          </w:tcPr>
          <w:p w14:paraId="7280BE46" w14:textId="77777777" w:rsidR="006E2645" w:rsidRDefault="006E2645" w:rsidP="005D6783"/>
        </w:tc>
      </w:tr>
    </w:tbl>
    <w:p w14:paraId="7FEE7852" w14:textId="78D7EEAE" w:rsidR="006E2645" w:rsidRPr="006A2F4E" w:rsidRDefault="006E2645">
      <w:pPr>
        <w:overflowPunct w:val="0"/>
        <w:spacing w:line="220" w:lineRule="exact"/>
        <w:jc w:val="left"/>
        <w:textAlignment w:val="baseline"/>
        <w:rPr>
          <w:rFonts w:asciiTheme="minorEastAsia" w:hAnsiTheme="minorEastAsia"/>
          <w:color w:val="000000"/>
          <w:kern w:val="0"/>
          <w:sz w:val="16"/>
        </w:rPr>
      </w:pPr>
    </w:p>
    <w:p w14:paraId="04F54284" w14:textId="24F902D5" w:rsidR="00644A37" w:rsidRPr="006E2645" w:rsidRDefault="00B0595E">
      <w:pPr>
        <w:overflowPunct w:val="0"/>
        <w:spacing w:line="220" w:lineRule="exact"/>
        <w:jc w:val="left"/>
        <w:textAlignment w:val="baseline"/>
        <w:rPr>
          <w:rFonts w:asciiTheme="minorEastAsia" w:hAnsiTheme="minorEastAsia"/>
          <w:color w:val="000000"/>
          <w:kern w:val="0"/>
          <w:sz w:val="16"/>
        </w:rPr>
      </w:pPr>
      <w:r>
        <w:rPr>
          <w:rFonts w:asciiTheme="minorEastAsia" w:hAnsiTheme="minorEastAsia" w:hint="eastAsia"/>
          <w:color w:val="000000"/>
          <w:kern w:val="0"/>
          <w:sz w:val="16"/>
        </w:rPr>
        <w:t xml:space="preserve">［個人情報の利用目的について］本申込書に記載される個人情報は『公益社団法人信濃教育会個人情報管理規程・個人情報保護に関する方針』　　　　　　　　　　　　　　　　　　　　</w:t>
      </w:r>
    </w:p>
    <w:p w14:paraId="500580D1" w14:textId="77777777" w:rsidR="00644A37" w:rsidRDefault="00B0595E">
      <w:pPr>
        <w:overflowPunct w:val="0"/>
        <w:spacing w:line="220" w:lineRule="exact"/>
        <w:ind w:firstLineChars="200" w:firstLine="308"/>
        <w:jc w:val="left"/>
        <w:textAlignment w:val="baseline"/>
        <w:rPr>
          <w:rFonts w:asciiTheme="minorEastAsia" w:hAnsiTheme="minorEastAsia"/>
          <w:color w:val="000000"/>
          <w:spacing w:val="2"/>
          <w:kern w:val="0"/>
          <w:sz w:val="20"/>
        </w:rPr>
      </w:pPr>
      <w:r>
        <w:rPr>
          <w:rFonts w:asciiTheme="minorEastAsia" w:hAnsiTheme="minorEastAsia" w:hint="eastAsia"/>
          <w:color w:val="000000"/>
          <w:kern w:val="0"/>
          <w:sz w:val="16"/>
        </w:rPr>
        <w:t>に基づき、信濃教育会 全県研究大会の運営のために使用するものであり、その他での使用は一切ありません。</w:t>
      </w:r>
    </w:p>
    <w:sectPr w:rsidR="00644A37" w:rsidSect="00693543">
      <w:pgSz w:w="11906" w:h="16838"/>
      <w:pgMar w:top="720" w:right="851" w:bottom="567" w:left="851" w:header="851" w:footer="992" w:gutter="0"/>
      <w:cols w:space="720"/>
      <w:docGrid w:type="linesAndChars" w:linePitch="290" w:charSpace="-1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B5712" w14:textId="77777777" w:rsidR="00794BC9" w:rsidRDefault="00794BC9">
      <w:r>
        <w:separator/>
      </w:r>
    </w:p>
  </w:endnote>
  <w:endnote w:type="continuationSeparator" w:id="0">
    <w:p w14:paraId="0EB27013" w14:textId="77777777" w:rsidR="00794BC9" w:rsidRDefault="0079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3F53" w14:textId="77777777" w:rsidR="00794BC9" w:rsidRDefault="00794BC9">
      <w:r>
        <w:separator/>
      </w:r>
    </w:p>
  </w:footnote>
  <w:footnote w:type="continuationSeparator" w:id="0">
    <w:p w14:paraId="46902BA7" w14:textId="77777777" w:rsidR="00794BC9" w:rsidRDefault="00794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efaultTableStyle w:val="1"/>
  <w:drawingGridHorizontalSpacing w:val="102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A37"/>
    <w:rsid w:val="00066C1D"/>
    <w:rsid w:val="000F06F8"/>
    <w:rsid w:val="00126ABA"/>
    <w:rsid w:val="00260240"/>
    <w:rsid w:val="0050567D"/>
    <w:rsid w:val="0056081E"/>
    <w:rsid w:val="005A36A0"/>
    <w:rsid w:val="005C5B7A"/>
    <w:rsid w:val="005D6783"/>
    <w:rsid w:val="00644A37"/>
    <w:rsid w:val="00693543"/>
    <w:rsid w:val="006A2F4E"/>
    <w:rsid w:val="006B5396"/>
    <w:rsid w:val="006E2645"/>
    <w:rsid w:val="006F536C"/>
    <w:rsid w:val="00794BC9"/>
    <w:rsid w:val="00806610"/>
    <w:rsid w:val="00B0595E"/>
    <w:rsid w:val="00B507C3"/>
    <w:rsid w:val="00B60B71"/>
    <w:rsid w:val="00E3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ACFABD"/>
  <w15:chartTrackingRefBased/>
  <w15:docId w15:val="{12ACA39B-9B13-469A-9F7B-5793F4FB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 季代美</dc:creator>
  <cp:lastModifiedBy>研究調査部</cp:lastModifiedBy>
  <cp:revision>103</cp:revision>
  <cp:lastPrinted>2021-10-15T04:09:00Z</cp:lastPrinted>
  <dcterms:created xsi:type="dcterms:W3CDTF">2014-07-10T01:44:00Z</dcterms:created>
  <dcterms:modified xsi:type="dcterms:W3CDTF">2021-10-15T08:29:00Z</dcterms:modified>
</cp:coreProperties>
</file>